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2">
              <w:rPr>
                <w:rFonts w:ascii="Times New Roman" w:hAnsi="Times New Roman" w:cs="Times New Roman"/>
                <w:sz w:val="24"/>
                <w:szCs w:val="24"/>
              </w:rPr>
              <w:t>gazdálkodási és mened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zsment felsőoktatási szakképzés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BA">
              <w:rPr>
                <w:rFonts w:ascii="Times New Roman" w:eastAsia="Times New Roman" w:hAnsi="Times New Roman" w:cs="Times New Roman"/>
                <w:lang w:eastAsia="hu-HU"/>
              </w:rPr>
              <w:t>felsőfokú gazdasági menedzser-asszisztens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9E71D4" w:rsidP="001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Katonáné Dr. Erdélyi 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pStyle w:val="NormlWeb"/>
              <w:spacing w:before="300" w:beforeAutospacing="0" w:after="300" w:afterAutospacing="0"/>
              <w:ind w:right="150"/>
            </w:pPr>
            <w:r w:rsidRPr="00DD26CE">
              <w:rPr>
                <w:bCs/>
                <w:spacing w:val="-5"/>
                <w:kern w:val="36"/>
                <w:sz w:val="22"/>
                <w:szCs w:val="22"/>
              </w:rPr>
              <w:t xml:space="preserve">18/2016. (VIII. 5.) EMMI </w:t>
            </w:r>
            <w:proofErr w:type="gramStart"/>
            <w:r w:rsidRPr="00DD26CE">
              <w:rPr>
                <w:bCs/>
                <w:spacing w:val="-5"/>
                <w:kern w:val="36"/>
                <w:sz w:val="22"/>
                <w:szCs w:val="22"/>
              </w:rPr>
              <w:t>rendelet</w:t>
            </w:r>
            <w:r w:rsidRPr="00071681">
              <w:rPr>
                <w:bCs/>
                <w:spacing w:val="-5"/>
                <w:kern w:val="36"/>
                <w:sz w:val="22"/>
                <w:szCs w:val="22"/>
              </w:rPr>
              <w:t xml:space="preserve">  </w:t>
            </w:r>
            <w:r w:rsidRPr="00DD26CE">
              <w:rPr>
                <w:bCs/>
                <w:spacing w:val="-5"/>
                <w:kern w:val="36"/>
                <w:sz w:val="22"/>
                <w:szCs w:val="22"/>
              </w:rPr>
              <w:t>a</w:t>
            </w:r>
            <w:proofErr w:type="gramEnd"/>
            <w:r w:rsidRPr="00DD26CE">
              <w:rPr>
                <w:bCs/>
                <w:spacing w:val="-5"/>
                <w:kern w:val="36"/>
                <w:sz w:val="22"/>
                <w:szCs w:val="22"/>
              </w:rPr>
              <w:t xml:space="preserve">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9E71D4" w:rsidP="001B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BA">
              <w:rPr>
                <w:rFonts w:ascii="Times New Roman" w:eastAsia="Times New Roman" w:hAnsi="Times New Roman" w:cs="Times New Roman"/>
                <w:lang w:eastAsia="hu-HU"/>
              </w:rPr>
              <w:t>Alapszintű szakmai idegennyelvtudás, melynek a követelményeit a felsőoktatási intézmény a szakképzési programban határozza meg</w:t>
            </w:r>
            <w:r w:rsidRPr="00A2771C">
              <w:rPr>
                <w:rFonts w:ascii="Times New Roman" w:eastAsia="Times New Roman" w:hAnsi="Times New Roman" w:cs="Times New Roman"/>
                <w:lang w:eastAsia="hu-HU"/>
              </w:rPr>
              <w:t>, melynek előírásai szerinti feltétel az</w:t>
            </w:r>
            <w:r w:rsidRPr="00A2771C">
              <w:rPr>
                <w:rFonts w:ascii="Times New Roman" w:hAnsi="Times New Roman" w:cs="Times New Roman"/>
              </w:rPr>
              <w:t xml:space="preserve"> Idegen nyelv I.-II. tanegységek teljesítése.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9E71D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</w:t>
            </w:r>
            <w:bookmarkStart w:id="0" w:name="_GoBack"/>
            <w:bookmarkEnd w:id="0"/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zsga része a portfólió bemutatása és a szóbeli felelet.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9E71D4" w:rsidP="009E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BA">
              <w:rPr>
                <w:rFonts w:ascii="Times New Roman" w:eastAsia="Times New Roman" w:hAnsi="Times New Roman" w:cs="Times New Roman"/>
                <w:lang w:eastAsia="hu-HU"/>
              </w:rPr>
              <w:t xml:space="preserve">Az összefüggő szakmai gyakorlat időtartama teljes idejű képzésben: egy félév, legalább 560 óra; részidős képzésben a szakmai gyakorlat: </w:t>
            </w:r>
            <w:proofErr w:type="gramStart"/>
            <w:r w:rsidRPr="002369BA">
              <w:rPr>
                <w:rFonts w:ascii="Times New Roman" w:eastAsia="Times New Roman" w:hAnsi="Times New Roman" w:cs="Times New Roman"/>
                <w:lang w:eastAsia="hu-HU"/>
              </w:rPr>
              <w:t>hat hét</w:t>
            </w:r>
            <w:proofErr w:type="gramEnd"/>
            <w:r w:rsidRPr="002369BA">
              <w:rPr>
                <w:rFonts w:ascii="Times New Roman" w:eastAsia="Times New Roman" w:hAnsi="Times New Roman" w:cs="Times New Roman"/>
                <w:lang w:eastAsia="hu-HU"/>
              </w:rPr>
              <w:t>, legalább 240 óra; részidős képzésben az összefüggő gyakorlat időtartama három hét.</w:t>
            </w:r>
            <w:r w:rsidRPr="001B24E9">
              <w:rPr>
                <w:rFonts w:ascii="Times New Roman" w:eastAsia="Times New Roman" w:hAnsi="Times New Roman" w:cs="Times New Roman"/>
                <w:lang w:eastAsia="hu-HU"/>
              </w:rPr>
              <w:t xml:space="preserve"> A szakmai gyakorlat megkezdésének feltétele </w:t>
            </w:r>
            <w:r w:rsidR="001B24E9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1B24E9">
              <w:rPr>
                <w:rFonts w:ascii="Times New Roman" w:eastAsia="Times New Roman" w:hAnsi="Times New Roman" w:cs="Times New Roman"/>
                <w:lang w:eastAsia="hu-HU"/>
              </w:rPr>
              <w:t>75 megszerzett kredit.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9E71D4" w:rsidRPr="00064119" w:rsidRDefault="009E71D4" w:rsidP="009E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esorolási alapképzési szak: gazdálkodási és menedzsment. A besorolási szakon való továbbtanulás esetén a beszámítandó kreditek száma 90 kredit; a képzési terület szerinti továbbtanulás esetén beszámítandó kreditek száma legalább 30 kredit.</w:t>
            </w:r>
          </w:p>
          <w:p w:rsidR="009E71D4" w:rsidRPr="00064119" w:rsidRDefault="009E71D4" w:rsidP="009E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Intézményünkben a felsőoktatási szakképzésen tanuló hallgatók – szakdolgozat helyett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szakmai portfóliót készítenek, amelynek része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három, megadott tantárgyakhoz kapcsolódó, szakmai gyakorlati ismereteket tükröző tanulmány mellett 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féléves szakmai gyakorlat alapján elkészített szakmai beszámoló.</w:t>
            </w:r>
          </w:p>
          <w:p w:rsidR="009E71D4" w:rsidRPr="00064119" w:rsidRDefault="009E71D4" w:rsidP="009E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9E71D4" w:rsidRPr="00064119" w:rsidRDefault="009E71D4" w:rsidP="009E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9E71D4" w:rsidRDefault="009E71D4" w:rsidP="009E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Hallgatóink igen keresettek a foglalkoztatók körében.</w:t>
            </w:r>
          </w:p>
          <w:p w:rsidR="009E71D4" w:rsidRPr="009B271F" w:rsidRDefault="009E71D4" w:rsidP="009E71D4">
            <w:pPr>
              <w:shd w:val="clear" w:color="auto" w:fill="FFFFFF"/>
              <w:spacing w:line="405" w:lineRule="atLeast"/>
              <w:ind w:firstLine="240"/>
              <w:jc w:val="both"/>
              <w:rPr>
                <w:rFonts w:ascii="Times New Roman" w:hAnsi="Times New Roman" w:cs="Times New Roman"/>
              </w:rPr>
            </w:pPr>
            <w:r w:rsidRPr="009B271F">
              <w:rPr>
                <w:rFonts w:ascii="Times New Roman" w:hAnsi="Times New Roman" w:cs="Times New Roman"/>
              </w:rPr>
              <w:t xml:space="preserve">Kiemelten 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Irodai szakmai irányító, felügyelő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Statisztikai ügyintéző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Személyi asszisztens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Általános irodai adminisztrátor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Adatrögzítő, kódoló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Pénzügyi, statisztikai, biztosítási adminisztrátor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Készlet- és anyagnyilvántartó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Iratkezelő, irattáros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Ügyfél- (vevő</w:t>
            </w:r>
            <w:proofErr w:type="gramStart"/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)tájékoztató</w:t>
            </w:r>
            <w:proofErr w:type="gramEnd"/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Ügyfélszolgálati központ tájékoztatója</w:t>
            </w:r>
          </w:p>
          <w:p w:rsidR="009E71D4" w:rsidRPr="009B271F" w:rsidRDefault="009E71D4" w:rsidP="009E71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Lakossági kérdező, összeíró</w:t>
            </w:r>
          </w:p>
          <w:p w:rsidR="009E71D4" w:rsidRPr="002369BA" w:rsidRDefault="009E71D4" w:rsidP="009E71D4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B271F">
              <w:rPr>
                <w:rFonts w:ascii="Times New Roman" w:eastAsia="Times New Roman" w:hAnsi="Times New Roman" w:cs="Times New Roman"/>
                <w:lang w:eastAsia="hu-HU"/>
              </w:rPr>
              <w:t>munkakörökre keresik őket.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20" w:rsidRDefault="006E6B20" w:rsidP="008A64E5">
      <w:pPr>
        <w:spacing w:after="0" w:line="240" w:lineRule="auto"/>
      </w:pPr>
      <w:r>
        <w:separator/>
      </w:r>
    </w:p>
  </w:endnote>
  <w:endnote w:type="continuationSeparator" w:id="0">
    <w:p w:rsidR="006E6B20" w:rsidRDefault="006E6B20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20" w:rsidRDefault="006E6B20" w:rsidP="008A64E5">
      <w:pPr>
        <w:spacing w:after="0" w:line="240" w:lineRule="auto"/>
      </w:pPr>
      <w:r>
        <w:separator/>
      </w:r>
    </w:p>
  </w:footnote>
  <w:footnote w:type="continuationSeparator" w:id="0">
    <w:p w:rsidR="006E6B20" w:rsidRDefault="006E6B20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134"/>
    <w:multiLevelType w:val="hybridMultilevel"/>
    <w:tmpl w:val="F8BAC42E"/>
    <w:lvl w:ilvl="0" w:tplc="040E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4E9"/>
    <w:rsid w:val="001B2782"/>
    <w:rsid w:val="00215393"/>
    <w:rsid w:val="002B62ED"/>
    <w:rsid w:val="0047492E"/>
    <w:rsid w:val="005526C0"/>
    <w:rsid w:val="005A603E"/>
    <w:rsid w:val="005F3973"/>
    <w:rsid w:val="00622152"/>
    <w:rsid w:val="0064034D"/>
    <w:rsid w:val="006E6B20"/>
    <w:rsid w:val="00771C90"/>
    <w:rsid w:val="00795348"/>
    <w:rsid w:val="008A64E5"/>
    <w:rsid w:val="009E71D4"/>
    <w:rsid w:val="00AA6880"/>
    <w:rsid w:val="00C20373"/>
    <w:rsid w:val="00CB1337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71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71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3</cp:revision>
  <dcterms:created xsi:type="dcterms:W3CDTF">2017-08-27T11:58:00Z</dcterms:created>
  <dcterms:modified xsi:type="dcterms:W3CDTF">2017-08-27T12:35:00Z</dcterms:modified>
</cp:coreProperties>
</file>